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96826280"/>
    <w:p w14:paraId="73D85D49" w14:textId="001DDD96" w:rsidR="00A9390A" w:rsidRPr="00801023" w:rsidRDefault="00DC7B3C" w:rsidP="00A9390A">
      <w:pPr>
        <w:spacing w:line="360" w:lineRule="auto"/>
        <w:jc w:val="both"/>
        <w:rPr>
          <w:rFonts w:ascii="Arial" w:hAnsi="Arial" w:cs="Arial"/>
          <w:b/>
          <w:bCs/>
          <w:sz w:val="34"/>
          <w:szCs w:val="34"/>
        </w:rPr>
      </w:pPr>
      <w:r w:rsidRPr="00801023">
        <w:rPr>
          <w:rFonts w:ascii="Arial" w:hAnsi="Arial" w:cs="Arial"/>
          <w:noProof/>
          <w:sz w:val="34"/>
          <w:szCs w:val="34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3DF05AEA">
                <wp:simplePos x="0" y="0"/>
                <wp:positionH relativeFrom="column">
                  <wp:posOffset>-51435</wp:posOffset>
                </wp:positionH>
                <wp:positionV relativeFrom="paragraph">
                  <wp:posOffset>407346</wp:posOffset>
                </wp:positionV>
                <wp:extent cx="5885815" cy="507365"/>
                <wp:effectExtent l="0" t="0" r="635" b="6985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5815" cy="507365"/>
                          <a:chOff x="2311653" y="3594580"/>
                          <a:chExt cx="6068695" cy="370825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80"/>
                            <a:ext cx="6068695" cy="370825"/>
                            <a:chOff x="0" y="0"/>
                            <a:chExt cx="6068695" cy="370825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60958" y="36366"/>
                              <a:ext cx="5988051" cy="3280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2C66B5" w14:textId="77777777" w:rsidR="0013214E" w:rsidRPr="0013214E" w:rsidRDefault="0013214E" w:rsidP="0013214E">
                                <w:pPr>
                                  <w:spacing w:line="360" w:lineRule="auto"/>
                                  <w:ind w:right="216"/>
                                  <w:jc w:val="both"/>
                                  <w:rPr>
                                    <w:rFonts w:ascii="Arial" w:eastAsia="Arial" w:hAnsi="Arial" w:cs="Arial"/>
                                  </w:rPr>
                                </w:pPr>
                                <w:r w:rsidRPr="0013214E">
                                  <w:rPr>
                                    <w:rFonts w:ascii="Arial" w:eastAsia="Arial" w:hAnsi="Arial" w:cs="Arial"/>
                                  </w:rPr>
                                  <w:t>Curso de actualización y formación de instructores en materia de entrenamiento físico policial y defensa policial.</w:t>
                                </w:r>
                              </w:p>
                              <w:p w14:paraId="0E79190B" w14:textId="633B54AD" w:rsidR="00F8075E" w:rsidRPr="001D7616" w:rsidRDefault="00F8075E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-4.05pt;margin-top:32.05pt;width:463.45pt;height:39.95pt;z-index:251658240;mso-wrap-distance-left:0;mso-wrap-distance-right:0;mso-width-relative:margin;mso-height-relative:margin" coordorigin="23116,35945" coordsize="60686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">
                <v:group id="Grupo 1807308203" o:spid="_x0000_s1027" style="position:absolute;left:23116;top:35945;width:60687;height:3709" coordsize="60686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609;top:363;width:59881;height:3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762C66B5" w14:textId="77777777" w:rsidR="0013214E" w:rsidRPr="0013214E" w:rsidRDefault="0013214E" w:rsidP="0013214E">
                          <w:pPr>
                            <w:spacing w:line="360" w:lineRule="auto"/>
                            <w:ind w:right="216"/>
                            <w:jc w:val="both"/>
                            <w:rPr>
                              <w:rFonts w:ascii="Arial" w:eastAsia="Arial" w:hAnsi="Arial" w:cs="Arial"/>
                            </w:rPr>
                          </w:pPr>
                          <w:r w:rsidRPr="0013214E">
                            <w:rPr>
                              <w:rFonts w:ascii="Arial" w:eastAsia="Arial" w:hAnsi="Arial" w:cs="Arial"/>
                            </w:rPr>
                            <w:t>Curso de actualización y formación de instructores en materia de entrenamiento físico policial y defensa policial.</w:t>
                          </w:r>
                        </w:p>
                        <w:p w14:paraId="0E79190B" w14:textId="633B54AD" w:rsidR="00F8075E" w:rsidRPr="001D7616" w:rsidRDefault="00F8075E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801023" w:rsidRPr="00801023">
        <w:rPr>
          <w:rFonts w:ascii="Arial" w:hAnsi="Arial" w:cs="Arial"/>
          <w:b/>
          <w:bCs/>
          <w:sz w:val="34"/>
          <w:szCs w:val="34"/>
        </w:rPr>
        <w:t>Subsecretaria Formación y Desarrollo Profesional</w:t>
      </w:r>
      <w:r w:rsidR="00801023">
        <w:rPr>
          <w:rFonts w:ascii="Arial" w:hAnsi="Arial" w:cs="Arial"/>
          <w:b/>
          <w:bCs/>
          <w:sz w:val="34"/>
          <w:szCs w:val="34"/>
        </w:rPr>
        <w:t>.</w:t>
      </w:r>
    </w:p>
    <w:p w14:paraId="7B04A00C" w14:textId="70884E9B" w:rsidR="00441B71" w:rsidRDefault="00441B71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1D059A7E" w:rsidR="00D77786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09A9D61E" w14:textId="724F947D" w:rsidR="001D7616" w:rsidRDefault="007B437F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7B437F">
        <w:rPr>
          <w:rFonts w:ascii="Arial" w:hAnsi="Arial" w:cs="Arial"/>
          <w:b w:val="0"/>
          <w:bCs w:val="0"/>
          <w:sz w:val="22"/>
          <w:szCs w:val="22"/>
        </w:rPr>
        <w:t>Este curso busca mejorar el desempeño policial a través del entrenamiento físico táctico-operacional y la defensa personal, promoviendo una visión integral y actualizada que dote a los instructores de las aptitudes y conocimientos necesarios para formar agentes con conciencia ética y habilidades eficaces. Se enfoca en técnicas de reducción y detención que respeten la vida humana y el marco legal, diferenciándose de las artes marciales tradicionales, y capacita a los instructores en primeros auxilios y el marco legal del uso de la fuerza, buscando que sean multiplicadores de conocimientos para un accionar policial más profesional, eficaz y seguro.</w:t>
      </w:r>
    </w:p>
    <w:p w14:paraId="16227F53" w14:textId="2842EA20" w:rsidR="007B437F" w:rsidRPr="008C4252" w:rsidRDefault="007B437F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7D8A86F5" w14:textId="6FEB8EC7" w:rsidR="00D77786" w:rsidRPr="00F20574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1F62E4E8" w14:textId="77777777" w:rsidR="0013214E" w:rsidRDefault="0013214E" w:rsidP="0013214E">
      <w:pPr>
        <w:tabs>
          <w:tab w:val="left" w:pos="0"/>
          <w:tab w:val="left" w:pos="426"/>
        </w:tabs>
        <w:spacing w:line="360" w:lineRule="auto"/>
        <w:ind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Personal policial que cumpla funciones como instructor de entrenamiento físico policial y/o defensa policial pertenecientes a las Policías de la provincia de Buenos Aires.  </w:t>
      </w:r>
    </w:p>
    <w:p w14:paraId="59A58C45" w14:textId="77777777" w:rsidR="00464973" w:rsidRPr="00A9390A" w:rsidRDefault="00464973" w:rsidP="00A9390A">
      <w:pPr>
        <w:tabs>
          <w:tab w:val="left" w:pos="7"/>
          <w:tab w:val="left" w:pos="426"/>
        </w:tabs>
        <w:suppressAutoHyphens/>
        <w:spacing w:line="360" w:lineRule="auto"/>
        <w:jc w:val="both"/>
        <w:rPr>
          <w:rFonts w:ascii="Arial" w:hAnsi="Arial" w:cs="Arial"/>
        </w:rPr>
      </w:pPr>
    </w:p>
    <w:p w14:paraId="455F733B" w14:textId="3008B84C" w:rsidR="009C0671" w:rsidRPr="00A9390A" w:rsidRDefault="00000000" w:rsidP="00CA0137">
      <w:pPr>
        <w:spacing w:line="360" w:lineRule="auto"/>
        <w:jc w:val="both"/>
        <w:rPr>
          <w:rFonts w:ascii="Arial" w:hAnsi="Arial" w:cs="Arial"/>
          <w:b/>
        </w:rPr>
      </w:pPr>
      <w:r w:rsidRPr="008C4252">
        <w:rPr>
          <w:rFonts w:ascii="Arial" w:hAnsi="Arial" w:cs="Arial"/>
          <w:b/>
        </w:rPr>
        <w:t>Modalidad</w:t>
      </w:r>
      <w:r w:rsidRPr="00A9390A">
        <w:rPr>
          <w:rFonts w:ascii="Arial" w:hAnsi="Arial" w:cs="Arial"/>
          <w:bCs/>
        </w:rPr>
        <w:t xml:space="preserve">: </w:t>
      </w:r>
      <w:r w:rsidR="00640C82">
        <w:rPr>
          <w:rFonts w:ascii="Arial" w:hAnsi="Arial" w:cs="Arial"/>
          <w:bCs/>
        </w:rPr>
        <w:t xml:space="preserve">presencial. </w:t>
      </w:r>
    </w:p>
    <w:p w14:paraId="11E197EA" w14:textId="77777777" w:rsidR="00155D97" w:rsidRPr="008C4252" w:rsidRDefault="00155D9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5AA6D159" w:rsidR="00D510A9" w:rsidRPr="008C4252" w:rsidRDefault="00000000" w:rsidP="00CA0137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13214E">
        <w:rPr>
          <w:rFonts w:ascii="Arial" w:hAnsi="Arial" w:cs="Arial"/>
          <w:bCs/>
        </w:rPr>
        <w:t>40</w:t>
      </w:r>
      <w:r w:rsidR="00801023">
        <w:rPr>
          <w:rFonts w:ascii="Arial" w:hAnsi="Arial" w:cs="Arial"/>
          <w:bCs/>
        </w:rPr>
        <w:t xml:space="preserve"> </w:t>
      </w:r>
      <w:r w:rsidR="001A75D3" w:rsidRPr="008C4252">
        <w:rPr>
          <w:rFonts w:ascii="Arial" w:eastAsia="Arial" w:hAnsi="Arial" w:cs="Arial"/>
        </w:rPr>
        <w:t>horas reloj.</w:t>
      </w:r>
    </w:p>
    <w:p w14:paraId="58E1B249" w14:textId="77777777" w:rsidR="001A75D3" w:rsidRPr="008C4252" w:rsidRDefault="001A75D3" w:rsidP="00CA0137">
      <w:pPr>
        <w:spacing w:line="360" w:lineRule="auto"/>
        <w:jc w:val="both"/>
        <w:rPr>
          <w:rFonts w:ascii="Arial" w:hAnsi="Arial" w:cs="Arial"/>
        </w:rPr>
      </w:pPr>
    </w:p>
    <w:p w14:paraId="3789DBD3" w14:textId="7CF115C9" w:rsidR="00801023" w:rsidRPr="00BD645E" w:rsidRDefault="00000000" w:rsidP="00801023">
      <w:pPr>
        <w:tabs>
          <w:tab w:val="left" w:pos="0"/>
          <w:tab w:val="left" w:pos="284"/>
          <w:tab w:val="left" w:pos="426"/>
        </w:tabs>
        <w:spacing w:line="360" w:lineRule="auto"/>
        <w:jc w:val="both"/>
        <w:rPr>
          <w:rFonts w:ascii="Arial" w:hAnsi="Arial" w:cs="Arial"/>
        </w:rPr>
      </w:pPr>
      <w:r w:rsidRPr="00801023">
        <w:rPr>
          <w:rFonts w:ascii="Arial" w:hAnsi="Arial" w:cs="Arial"/>
          <w:b/>
          <w:bCs/>
        </w:rPr>
        <w:t>Ediciones</w:t>
      </w:r>
      <w:r w:rsidR="008A7CB9">
        <w:rPr>
          <w:rFonts w:ascii="Arial" w:hAnsi="Arial" w:cs="Arial"/>
        </w:rPr>
        <w:t>:</w:t>
      </w:r>
      <w:r w:rsidR="00640C82">
        <w:rPr>
          <w:rFonts w:ascii="Arial" w:hAnsi="Arial" w:cs="Arial"/>
        </w:rPr>
        <w:t xml:space="preserve"> 1 </w:t>
      </w:r>
      <w:r w:rsidR="00640C82" w:rsidRPr="00A9390A">
        <w:rPr>
          <w:rFonts w:ascii="Arial" w:hAnsi="Arial" w:cs="Arial"/>
        </w:rPr>
        <w:t>edició</w:t>
      </w:r>
      <w:r w:rsidR="00640C82">
        <w:rPr>
          <w:rFonts w:ascii="Arial" w:hAnsi="Arial" w:cs="Arial"/>
        </w:rPr>
        <w:t>n</w:t>
      </w:r>
      <w:r w:rsidR="00A65761" w:rsidRPr="00A65761">
        <w:rPr>
          <w:rFonts w:ascii="Arial" w:hAnsi="Arial" w:cs="Arial"/>
          <w:b/>
          <w:bCs/>
        </w:rPr>
        <w:t xml:space="preserve">. </w:t>
      </w:r>
      <w:r w:rsidR="00A9390A" w:rsidRPr="00BD645E">
        <w:rPr>
          <w:rFonts w:ascii="Arial" w:hAnsi="Arial" w:cs="Arial"/>
        </w:rPr>
        <w:t xml:space="preserve"> </w:t>
      </w:r>
    </w:p>
    <w:p w14:paraId="07E0A0FA" w14:textId="29193175" w:rsidR="008A4FD2" w:rsidRPr="00801023" w:rsidRDefault="00A9390A" w:rsidP="00801023">
      <w:pPr>
        <w:tabs>
          <w:tab w:val="left" w:pos="0"/>
          <w:tab w:val="left" w:pos="284"/>
          <w:tab w:val="left" w:pos="426"/>
        </w:tabs>
        <w:spacing w:line="360" w:lineRule="auto"/>
        <w:jc w:val="both"/>
        <w:rPr>
          <w:rFonts w:ascii="Arial" w:hAnsi="Arial" w:cs="Arial"/>
        </w:rPr>
      </w:pPr>
      <w:r w:rsidRPr="00BD645E">
        <w:rPr>
          <w:rFonts w:ascii="Arial" w:hAnsi="Arial" w:cs="Arial"/>
        </w:rPr>
        <w:t>.</w:t>
      </w:r>
    </w:p>
    <w:p w14:paraId="1DD25212" w14:textId="77777777" w:rsidR="0013214E" w:rsidRDefault="00000000" w:rsidP="0013214E">
      <w:pPr>
        <w:tabs>
          <w:tab w:val="left" w:pos="0"/>
          <w:tab w:val="left" w:pos="426"/>
        </w:tabs>
        <w:spacing w:line="360" w:lineRule="auto"/>
        <w:ind w:hanging="2"/>
        <w:jc w:val="both"/>
        <w:rPr>
          <w:rFonts w:ascii="Arial" w:eastAsia="Arial" w:hAnsi="Arial" w:cs="Arial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>:</w:t>
      </w:r>
      <w:r w:rsidR="006756EF" w:rsidRPr="00D60913">
        <w:rPr>
          <w:rFonts w:ascii="Arial" w:hAnsi="Arial" w:cs="Arial"/>
          <w:color w:val="000000"/>
        </w:rPr>
        <w:t xml:space="preserve"> </w:t>
      </w:r>
      <w:r w:rsidR="0013214E">
        <w:rPr>
          <w:rFonts w:ascii="Arial" w:eastAsia="Arial" w:hAnsi="Arial" w:cs="Arial"/>
        </w:rPr>
        <w:t>las fechas serán propuestas acordes a las necesidades del servicio que establezca la Subsecretaría de Formación y Desarrollo Profesional.</w:t>
      </w:r>
    </w:p>
    <w:p w14:paraId="48C4FF3F" w14:textId="28A32CDF" w:rsidR="00464973" w:rsidRPr="00C46A62" w:rsidRDefault="00464973" w:rsidP="0013214E">
      <w:pPr>
        <w:tabs>
          <w:tab w:val="left" w:pos="426"/>
        </w:tabs>
        <w:spacing w:line="360" w:lineRule="auto"/>
        <w:ind w:hanging="2"/>
        <w:jc w:val="both"/>
        <w:rPr>
          <w:rFonts w:ascii="Arial" w:eastAsia="Arial" w:hAnsi="Arial" w:cs="Arial"/>
          <w:color w:val="000000"/>
        </w:rPr>
      </w:pPr>
    </w:p>
    <w:p w14:paraId="7B9A0004" w14:textId="16EFABF3" w:rsidR="00AC55BB" w:rsidRDefault="00000000" w:rsidP="00C46A62">
      <w:pPr>
        <w:spacing w:line="360" w:lineRule="auto"/>
        <w:jc w:val="both"/>
        <w:rPr>
          <w:rFonts w:ascii="Arial" w:eastAsia="Arial" w:hAnsi="Arial" w:cs="Arial"/>
        </w:rPr>
      </w:pPr>
      <w:r w:rsidRPr="001F09AE">
        <w:rPr>
          <w:rFonts w:ascii="Arial" w:hAnsi="Arial" w:cs="Arial"/>
          <w:b/>
        </w:rPr>
        <w:t>Cupo:</w:t>
      </w:r>
      <w:r w:rsidR="00464973">
        <w:rPr>
          <w:rFonts w:ascii="Arial" w:eastAsia="Arial" w:hAnsi="Arial" w:cs="Arial"/>
        </w:rPr>
        <w:t xml:space="preserve"> </w:t>
      </w:r>
      <w:r w:rsidR="0013214E">
        <w:rPr>
          <w:rFonts w:ascii="Arial" w:eastAsia="Arial" w:hAnsi="Arial" w:cs="Arial"/>
        </w:rPr>
        <w:t>2</w:t>
      </w:r>
      <w:r w:rsidR="00464973">
        <w:rPr>
          <w:rFonts w:ascii="Arial" w:eastAsia="Arial" w:hAnsi="Arial" w:cs="Arial"/>
        </w:rPr>
        <w:t>0 efectivos.</w:t>
      </w:r>
    </w:p>
    <w:p w14:paraId="596482EE" w14:textId="77777777" w:rsidR="00464973" w:rsidRPr="0049008A" w:rsidRDefault="00464973" w:rsidP="00C46A62">
      <w:pPr>
        <w:spacing w:line="360" w:lineRule="auto"/>
        <w:jc w:val="both"/>
        <w:rPr>
          <w:rFonts w:ascii="Arial" w:hAnsi="Arial" w:cs="Arial"/>
        </w:rPr>
      </w:pPr>
    </w:p>
    <w:p w14:paraId="501D22AC" w14:textId="77777777" w:rsidR="00F8075E" w:rsidRDefault="00000000" w:rsidP="00C46A6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4DD1F379" w14:textId="32482886" w:rsidR="00AC55BB" w:rsidRPr="00695BF6" w:rsidRDefault="00695BF6" w:rsidP="00695BF6">
      <w:pPr>
        <w:pStyle w:val="Ttulo1"/>
        <w:numPr>
          <w:ilvl w:val="0"/>
          <w:numId w:val="11"/>
        </w:numPr>
        <w:spacing w:line="360" w:lineRule="auto"/>
        <w:ind w:left="357" w:hanging="357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695BF6">
        <w:rPr>
          <w:rFonts w:ascii="Arial" w:eastAsia="Arial" w:hAnsi="Arial" w:cs="Arial"/>
          <w:b w:val="0"/>
          <w:bCs w:val="0"/>
          <w:color w:val="000000"/>
        </w:rPr>
        <w:t xml:space="preserve">Mail de contacto: </w:t>
      </w:r>
      <w:hyperlink r:id="rId9" w:history="1">
        <w:r w:rsidRPr="00695BF6">
          <w:rPr>
            <w:rStyle w:val="Hipervnculo"/>
            <w:rFonts w:ascii="Arial" w:eastAsia="Arial" w:hAnsi="Arial" w:cs="Arial"/>
            <w:b w:val="0"/>
            <w:bCs w:val="0"/>
          </w:rPr>
          <w:t>inscripciones.mseg@gmail.com</w:t>
        </w:r>
      </w:hyperlink>
      <w:r w:rsidRPr="00695BF6">
        <w:rPr>
          <w:b w:val="0"/>
          <w:bCs w:val="0"/>
        </w:rPr>
        <w:t>.</w:t>
      </w:r>
    </w:p>
    <w:sectPr w:rsidR="00AC55BB" w:rsidRPr="00695BF6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B99836" w14:textId="77777777" w:rsidR="0041523A" w:rsidRDefault="0041523A" w:rsidP="00C71223">
      <w:r>
        <w:separator/>
      </w:r>
    </w:p>
  </w:endnote>
  <w:endnote w:type="continuationSeparator" w:id="0">
    <w:p w14:paraId="5B538078" w14:textId="77777777" w:rsidR="0041523A" w:rsidRDefault="0041523A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E89DE417-B714-477A-A239-DB0E5E0D32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FF81730-9671-4EF4-BB32-A42973DE1BA6}"/>
    <w:embedBold r:id="rId3" w:fontKey="{E6266751-1ED3-405D-A414-5DA924471D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F03FD60-35C2-48BB-9FDF-C927FC433C89}"/>
    <w:embedItalic r:id="rId5" w:fontKey="{80F8AA78-AB54-4590-A212-1CE0E0A1F0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9A6406C-438D-442E-8C33-B909A7A9E0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72753" w14:textId="77777777" w:rsidR="0041523A" w:rsidRDefault="0041523A" w:rsidP="00C71223">
      <w:r>
        <w:separator/>
      </w:r>
    </w:p>
  </w:footnote>
  <w:footnote w:type="continuationSeparator" w:id="0">
    <w:p w14:paraId="5CD4C39E" w14:textId="77777777" w:rsidR="0041523A" w:rsidRDefault="0041523A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06A1F"/>
    <w:multiLevelType w:val="hybridMultilevel"/>
    <w:tmpl w:val="E188A05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2" w15:restartNumberingAfterBreak="0">
    <w:nsid w:val="21DA6A38"/>
    <w:multiLevelType w:val="hybridMultilevel"/>
    <w:tmpl w:val="88887094"/>
    <w:lvl w:ilvl="0" w:tplc="2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26665E35"/>
    <w:multiLevelType w:val="hybridMultilevel"/>
    <w:tmpl w:val="E15E51AE"/>
    <w:lvl w:ilvl="0" w:tplc="2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5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9" w15:restartNumberingAfterBreak="0">
    <w:nsid w:val="651068ED"/>
    <w:multiLevelType w:val="multilevel"/>
    <w:tmpl w:val="484860EE"/>
    <w:lvl w:ilvl="0">
      <w:start w:val="1"/>
      <w:numFmt w:val="decimal"/>
      <w:lvlText w:val="%1."/>
      <w:lvlJc w:val="left"/>
      <w:pPr>
        <w:ind w:left="786" w:hanging="360"/>
      </w:pPr>
      <w:rPr>
        <w:b/>
        <w:u w:val="none"/>
      </w:rPr>
    </w:lvl>
    <w:lvl w:ilvl="1">
      <w:numFmt w:val="bullet"/>
      <w:lvlText w:val="-"/>
      <w:lvlJc w:val="left"/>
      <w:pPr>
        <w:ind w:left="1625" w:hanging="135"/>
      </w:pPr>
      <w:rPr>
        <w:rFonts w:ascii="Arial" w:eastAsia="Arial" w:hAnsi="Arial" w:cs="Arial"/>
        <w:sz w:val="22"/>
        <w:szCs w:val="22"/>
      </w:rPr>
    </w:lvl>
    <w:lvl w:ilvl="2">
      <w:numFmt w:val="bullet"/>
      <w:lvlText w:val="⮚"/>
      <w:lvlJc w:val="left"/>
      <w:pPr>
        <w:ind w:left="1926" w:hanging="361"/>
      </w:pPr>
      <w:rPr>
        <w:rFonts w:ascii="Times New Roman" w:eastAsia="Times New Roman" w:hAnsi="Times New Roman" w:cs="Times New Roman"/>
        <w:sz w:val="22"/>
        <w:szCs w:val="22"/>
      </w:rPr>
    </w:lvl>
    <w:lvl w:ilvl="3">
      <w:start w:val="1"/>
      <w:numFmt w:val="bullet"/>
      <w:lvlText w:val="●"/>
      <w:lvlJc w:val="left"/>
      <w:pPr>
        <w:ind w:left="1921" w:hanging="36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253" w:hanging="36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586" w:hanging="36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919" w:hanging="36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52" w:hanging="36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585" w:hanging="361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73748F1"/>
    <w:multiLevelType w:val="hybridMultilevel"/>
    <w:tmpl w:val="0824A2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8451">
    <w:abstractNumId w:val="4"/>
  </w:num>
  <w:num w:numId="2" w16cid:durableId="1999307462">
    <w:abstractNumId w:val="6"/>
  </w:num>
  <w:num w:numId="3" w16cid:durableId="1530945803">
    <w:abstractNumId w:val="5"/>
  </w:num>
  <w:num w:numId="4" w16cid:durableId="1395349130">
    <w:abstractNumId w:val="7"/>
  </w:num>
  <w:num w:numId="5" w16cid:durableId="618754948">
    <w:abstractNumId w:val="8"/>
  </w:num>
  <w:num w:numId="6" w16cid:durableId="610281357">
    <w:abstractNumId w:val="1"/>
  </w:num>
  <w:num w:numId="7" w16cid:durableId="1729841943">
    <w:abstractNumId w:val="10"/>
  </w:num>
  <w:num w:numId="8" w16cid:durableId="2126385740">
    <w:abstractNumId w:val="3"/>
  </w:num>
  <w:num w:numId="9" w16cid:durableId="260650800">
    <w:abstractNumId w:val="9"/>
  </w:num>
  <w:num w:numId="10" w16cid:durableId="1440490754">
    <w:abstractNumId w:val="0"/>
  </w:num>
  <w:num w:numId="11" w16cid:durableId="3439414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A00"/>
    <w:rsid w:val="00032CC7"/>
    <w:rsid w:val="00070A46"/>
    <w:rsid w:val="000915C2"/>
    <w:rsid w:val="000C6D07"/>
    <w:rsid w:val="0010325F"/>
    <w:rsid w:val="0013214E"/>
    <w:rsid w:val="001435BF"/>
    <w:rsid w:val="00155D97"/>
    <w:rsid w:val="0017187A"/>
    <w:rsid w:val="00194A14"/>
    <w:rsid w:val="001A1175"/>
    <w:rsid w:val="001A75D3"/>
    <w:rsid w:val="001D7616"/>
    <w:rsid w:val="001F09AE"/>
    <w:rsid w:val="00246196"/>
    <w:rsid w:val="00261733"/>
    <w:rsid w:val="00284D97"/>
    <w:rsid w:val="002E5C83"/>
    <w:rsid w:val="00307A71"/>
    <w:rsid w:val="00392401"/>
    <w:rsid w:val="003960FE"/>
    <w:rsid w:val="003C2DCA"/>
    <w:rsid w:val="0041523A"/>
    <w:rsid w:val="00441B71"/>
    <w:rsid w:val="00464577"/>
    <w:rsid w:val="00464973"/>
    <w:rsid w:val="00475650"/>
    <w:rsid w:val="0049008A"/>
    <w:rsid w:val="00490AC2"/>
    <w:rsid w:val="005125AF"/>
    <w:rsid w:val="005142CB"/>
    <w:rsid w:val="005769BF"/>
    <w:rsid w:val="005D47BE"/>
    <w:rsid w:val="005D5E7F"/>
    <w:rsid w:val="005E0176"/>
    <w:rsid w:val="00625C1D"/>
    <w:rsid w:val="00640C82"/>
    <w:rsid w:val="006756EF"/>
    <w:rsid w:val="00695BF6"/>
    <w:rsid w:val="006A5C1D"/>
    <w:rsid w:val="006F2B16"/>
    <w:rsid w:val="00792122"/>
    <w:rsid w:val="00792365"/>
    <w:rsid w:val="007B437F"/>
    <w:rsid w:val="007C707B"/>
    <w:rsid w:val="00801023"/>
    <w:rsid w:val="00821711"/>
    <w:rsid w:val="00847697"/>
    <w:rsid w:val="00857BE7"/>
    <w:rsid w:val="0087319B"/>
    <w:rsid w:val="008A4FD2"/>
    <w:rsid w:val="008A7CB9"/>
    <w:rsid w:val="008C3700"/>
    <w:rsid w:val="008C4252"/>
    <w:rsid w:val="008D6D7D"/>
    <w:rsid w:val="008E03B0"/>
    <w:rsid w:val="008F2A29"/>
    <w:rsid w:val="009C0671"/>
    <w:rsid w:val="009E2424"/>
    <w:rsid w:val="00A65761"/>
    <w:rsid w:val="00A811A4"/>
    <w:rsid w:val="00A9390A"/>
    <w:rsid w:val="00AC5170"/>
    <w:rsid w:val="00AC55BB"/>
    <w:rsid w:val="00B42BB2"/>
    <w:rsid w:val="00B87159"/>
    <w:rsid w:val="00BC6C1C"/>
    <w:rsid w:val="00BE7ADD"/>
    <w:rsid w:val="00C346D1"/>
    <w:rsid w:val="00C37508"/>
    <w:rsid w:val="00C46A62"/>
    <w:rsid w:val="00C71223"/>
    <w:rsid w:val="00CA0137"/>
    <w:rsid w:val="00CC1076"/>
    <w:rsid w:val="00D510A9"/>
    <w:rsid w:val="00D77786"/>
    <w:rsid w:val="00D9073F"/>
    <w:rsid w:val="00DC7B3C"/>
    <w:rsid w:val="00DD52FB"/>
    <w:rsid w:val="00DE76B4"/>
    <w:rsid w:val="00E10A36"/>
    <w:rsid w:val="00E4257B"/>
    <w:rsid w:val="00EE26ED"/>
    <w:rsid w:val="00F06B55"/>
    <w:rsid w:val="00F20574"/>
    <w:rsid w:val="00F8075E"/>
    <w:rsid w:val="00F81053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6576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0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inscripciones.mseg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3</cp:revision>
  <dcterms:created xsi:type="dcterms:W3CDTF">2025-05-05T18:42:00Z</dcterms:created>
  <dcterms:modified xsi:type="dcterms:W3CDTF">2025-05-05T18:47:00Z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